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B6C5C" w14:textId="25618966" w:rsidR="00DF6B8C" w:rsidRPr="00DF6B8C" w:rsidRDefault="00DF6B8C" w:rsidP="00DF6B8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bg-BG"/>
          <w14:ligatures w14:val="none"/>
        </w:rPr>
      </w:pPr>
      <w:r w:rsidRPr="00DF6B8C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lang w:eastAsia="bg-BG"/>
          <w14:ligatures w14:val="none"/>
        </w:rPr>
        <w:t>График на дейностите по приемането на ученици в неспециализирани училища за учебната 202</w:t>
      </w:r>
      <w:r w:rsidR="004D71E1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lang w:eastAsia="bg-BG"/>
          <w14:ligatures w14:val="none"/>
        </w:rPr>
        <w:t>4</w:t>
      </w:r>
      <w:r w:rsidRPr="00DF6B8C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lang w:eastAsia="bg-BG"/>
          <w14:ligatures w14:val="none"/>
        </w:rPr>
        <w:t xml:space="preserve"> / 202</w:t>
      </w:r>
      <w:r w:rsidR="004D71E1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lang w:eastAsia="bg-BG"/>
          <w14:ligatures w14:val="none"/>
        </w:rPr>
        <w:t xml:space="preserve">5 </w:t>
      </w:r>
      <w:r w:rsidRPr="00DF6B8C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lang w:eastAsia="bg-BG"/>
          <w14:ligatures w14:val="none"/>
        </w:rPr>
        <w:t>г., съгласно Наредба 10 от 01.09.2016г. след завършено основно образование</w:t>
      </w:r>
    </w:p>
    <w:p w14:paraId="2FE8E0E9" w14:textId="77777777" w:rsidR="00DF6B8C" w:rsidRPr="00DF6B8C" w:rsidRDefault="00DF6B8C" w:rsidP="00DF6B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bg-BG"/>
          <w14:ligatures w14:val="none"/>
        </w:rPr>
      </w:pPr>
      <w:r w:rsidRPr="00DF6B8C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bg-BG"/>
          <w14:ligatures w14:val="none"/>
        </w:rPr>
        <w:t> </w:t>
      </w:r>
    </w:p>
    <w:tbl>
      <w:tblPr>
        <w:tblW w:w="9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6320"/>
        <w:gridCol w:w="3168"/>
      </w:tblGrid>
      <w:tr w:rsidR="00DF6B8C" w:rsidRPr="00DF6B8C" w14:paraId="52F90B84" w14:textId="77777777" w:rsidTr="00DF6B8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91C2B" w14:textId="77777777" w:rsidR="00DF6B8C" w:rsidRPr="00DF6B8C" w:rsidRDefault="00DF6B8C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№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8A6913" w14:textId="77777777" w:rsidR="00DF6B8C" w:rsidRPr="00DF6B8C" w:rsidRDefault="00DF6B8C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Вид дейност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EDD45F" w14:textId="77777777" w:rsidR="00DF6B8C" w:rsidRPr="00DF6B8C" w:rsidRDefault="00DF6B8C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Срок</w:t>
            </w:r>
          </w:p>
        </w:tc>
      </w:tr>
      <w:tr w:rsidR="00DF6B8C" w:rsidRPr="00DF6B8C" w14:paraId="7EA7C7E7" w14:textId="77777777" w:rsidTr="00DF6B8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B99F9" w14:textId="77777777" w:rsidR="00DF6B8C" w:rsidRPr="00DF6B8C" w:rsidRDefault="00DF6B8C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1.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8EC931" w14:textId="77777777" w:rsidR="00DF6B8C" w:rsidRPr="00DF6B8C" w:rsidRDefault="00DF6B8C" w:rsidP="00DF6B8C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Провеждане на изпитите по:</w:t>
            </w:r>
          </w:p>
          <w:p w14:paraId="74C90735" w14:textId="77777777" w:rsidR="00DF6B8C" w:rsidRPr="00DF6B8C" w:rsidRDefault="00DF6B8C" w:rsidP="00DF6B8C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1095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Български език и литература</w:t>
            </w:r>
          </w:p>
          <w:p w14:paraId="5F26751D" w14:textId="77777777" w:rsidR="00DF6B8C" w:rsidRPr="00DF6B8C" w:rsidRDefault="00DF6B8C" w:rsidP="00DF6B8C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1095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Математика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7B2EC" w14:textId="77D2F912" w:rsidR="00DF6B8C" w:rsidRPr="00DF6B8C" w:rsidRDefault="00DF6B8C" w:rsidP="00DF6B8C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1095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1</w:t>
            </w:r>
            <w:r w:rsidR="006A4907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9</w:t>
            </w:r>
            <w:r w:rsidRPr="00DF6B8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.06.202</w:t>
            </w:r>
            <w:r w:rsidR="006A4907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4 </w:t>
            </w:r>
            <w:r w:rsidRPr="00DF6B8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г.</w:t>
            </w:r>
          </w:p>
          <w:p w14:paraId="6247FC52" w14:textId="13DE118E" w:rsidR="00DF6B8C" w:rsidRPr="00DF6B8C" w:rsidRDefault="006A4907" w:rsidP="00DF6B8C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1095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2</w:t>
            </w:r>
            <w:r w:rsidR="00DF6B8C" w:rsidRPr="00DF6B8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1.06.202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4 </w:t>
            </w:r>
            <w:r w:rsidR="00DF6B8C" w:rsidRPr="00DF6B8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г.</w:t>
            </w:r>
          </w:p>
        </w:tc>
      </w:tr>
      <w:tr w:rsidR="00DF6B8C" w:rsidRPr="00DF6B8C" w14:paraId="1BA1DF7A" w14:textId="77777777" w:rsidTr="00DF6B8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CDB43" w14:textId="77777777" w:rsidR="00DF6B8C" w:rsidRPr="00DF6B8C" w:rsidRDefault="00DF6B8C" w:rsidP="00DF6B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2.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45402" w14:textId="77777777" w:rsidR="00DF6B8C" w:rsidRPr="00DF6B8C" w:rsidRDefault="00DF6B8C" w:rsidP="00DF6B8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Обявяване на резултатите от НВО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F7B32F" w14:textId="51401820" w:rsidR="00DF6B8C" w:rsidRPr="00DF6B8C" w:rsidRDefault="006A4907" w:rsidP="00DF6B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До 02</w:t>
            </w:r>
            <w:r w:rsidR="00DF6B8C"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.0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7</w:t>
            </w:r>
            <w:r w:rsidR="00DF6B8C"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.202</w:t>
            </w:r>
            <w:r w:rsidR="00E17156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4 </w:t>
            </w:r>
            <w:r w:rsidR="00DF6B8C"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г.</w:t>
            </w:r>
          </w:p>
        </w:tc>
      </w:tr>
      <w:tr w:rsidR="00DF6B8C" w:rsidRPr="00DF6B8C" w14:paraId="6B65677B" w14:textId="77777777" w:rsidTr="00DF6B8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71726" w14:textId="77777777" w:rsidR="00DF6B8C" w:rsidRPr="00DF6B8C" w:rsidRDefault="00DF6B8C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3.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FDFC1" w14:textId="0896063A" w:rsidR="00DF6B8C" w:rsidRPr="00DF6B8C" w:rsidRDefault="00DF6B8C" w:rsidP="00DF6B8C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Подаване на документи за участие в приема на ученици по Наредба №10 от 01.09.2016г.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7A583" w14:textId="522C7D3C" w:rsidR="00DF6B8C" w:rsidRPr="00DF6B8C" w:rsidRDefault="00DF6B8C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 0</w:t>
            </w:r>
            <w:r w:rsidR="00F100DA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8</w:t>
            </w: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-</w:t>
            </w:r>
            <w:r w:rsidR="00F100DA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1</w:t>
            </w: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0.07.202</w:t>
            </w:r>
            <w:r w:rsidR="00F100DA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4 </w:t>
            </w: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г. вкл.</w:t>
            </w:r>
          </w:p>
        </w:tc>
      </w:tr>
      <w:tr w:rsidR="00DF6B8C" w:rsidRPr="00DF6B8C" w14:paraId="7C0A9025" w14:textId="77777777" w:rsidTr="00DF6B8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3FD22B" w14:textId="77777777" w:rsidR="00DF6B8C" w:rsidRPr="00DF6B8C" w:rsidRDefault="00DF6B8C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4.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6E9876" w14:textId="77777777" w:rsidR="00DF6B8C" w:rsidRPr="00DF6B8C" w:rsidRDefault="00DF6B8C" w:rsidP="00DF6B8C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Обявяване на списъците с приетите ученици на първи етап на класиране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B9C5D" w14:textId="71E9ECC1" w:rsidR="00DF6B8C" w:rsidRPr="00DF6B8C" w:rsidRDefault="00DF6B8C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до 12.07.202</w:t>
            </w:r>
            <w:r w:rsidR="00C04D31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4 </w:t>
            </w: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г. вкл.</w:t>
            </w:r>
          </w:p>
        </w:tc>
      </w:tr>
      <w:tr w:rsidR="00DF6B8C" w:rsidRPr="00DF6B8C" w14:paraId="489B86F2" w14:textId="77777777" w:rsidTr="00DF6B8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48DF04" w14:textId="77777777" w:rsidR="00DF6B8C" w:rsidRPr="00DF6B8C" w:rsidRDefault="00DF6B8C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5.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074CB" w14:textId="74FFF7FE" w:rsidR="00DF6B8C" w:rsidRPr="00DF6B8C" w:rsidRDefault="00DF6B8C" w:rsidP="00DF6B8C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Записване на приетите ученици на първи етап на класиране или подаване на заявление за участие във втори етап на класиране </w:t>
            </w:r>
            <w:r w:rsidR="00FB7856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–</w:t>
            </w: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 </w:t>
            </w:r>
            <w:r w:rsidRPr="00DF6B8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П</w:t>
            </w:r>
            <w:r w:rsidR="00FB785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Г по туризъм </w:t>
            </w:r>
            <w:r w:rsidRPr="00DF6B8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"</w:t>
            </w:r>
            <w:r w:rsidR="00FB785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Пенчо Семов</w:t>
            </w:r>
            <w:r w:rsidRPr="00DF6B8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"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AD6F80" w14:textId="23F7C644" w:rsidR="00DF6B8C" w:rsidRPr="00DF6B8C" w:rsidRDefault="00C04D31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15.07 - </w:t>
            </w:r>
            <w:r w:rsidR="00DF6B8C"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 17.07.202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4 </w:t>
            </w:r>
            <w:r w:rsidR="00DF6B8C"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г. вкл.</w:t>
            </w:r>
          </w:p>
        </w:tc>
      </w:tr>
      <w:tr w:rsidR="00DF6B8C" w:rsidRPr="00DF6B8C" w14:paraId="3C3FD2AF" w14:textId="77777777" w:rsidTr="00DF6B8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4DF16" w14:textId="77777777" w:rsidR="00DF6B8C" w:rsidRPr="00DF6B8C" w:rsidRDefault="00DF6B8C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6.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3F1B6C" w14:textId="77777777" w:rsidR="00DF6B8C" w:rsidRPr="00DF6B8C" w:rsidRDefault="00DF6B8C" w:rsidP="00DF6B8C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Обявяване на списъците с приетите ученици на втори етап на класиране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BBC33" w14:textId="607660D5" w:rsidR="00DF6B8C" w:rsidRPr="00DF6B8C" w:rsidRDefault="00DF6B8C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до 19.07.202</w:t>
            </w:r>
            <w:r w:rsidR="00073A28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4 </w:t>
            </w: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г. вкл.</w:t>
            </w:r>
          </w:p>
        </w:tc>
      </w:tr>
      <w:tr w:rsidR="00DF6B8C" w:rsidRPr="00DF6B8C" w14:paraId="2BF0198C" w14:textId="77777777" w:rsidTr="00DF6B8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825B9D" w14:textId="77777777" w:rsidR="00DF6B8C" w:rsidRPr="00DF6B8C" w:rsidRDefault="00DF6B8C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7.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018048" w14:textId="32CB621A" w:rsidR="00DF6B8C" w:rsidRPr="00DF6B8C" w:rsidRDefault="00DF6B8C" w:rsidP="00DF6B8C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Записване на приетите ученици на втори етап на класиране - </w:t>
            </w:r>
            <w:r w:rsidR="00FB7856" w:rsidRPr="00DF6B8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П</w:t>
            </w:r>
            <w:r w:rsidR="00FB785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Г по туризъм </w:t>
            </w:r>
            <w:r w:rsidR="00FB7856" w:rsidRPr="00DF6B8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"</w:t>
            </w:r>
            <w:r w:rsidR="00FB785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Пенчо Семов</w:t>
            </w:r>
            <w:r w:rsidR="00FB7856" w:rsidRPr="00DF6B8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"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A339E0" w14:textId="7C08A0DC" w:rsidR="00DF6B8C" w:rsidRPr="00DF6B8C" w:rsidRDefault="009C7B4D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22.07 - </w:t>
            </w:r>
            <w:r w:rsidR="00DF6B8C"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 24.07.202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4 </w:t>
            </w:r>
            <w:r w:rsidR="00DF6B8C"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г. вкл.</w:t>
            </w:r>
          </w:p>
        </w:tc>
      </w:tr>
      <w:tr w:rsidR="00DF6B8C" w:rsidRPr="00DF6B8C" w14:paraId="18C9DCC3" w14:textId="77777777" w:rsidTr="00DF6B8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0DB2A" w14:textId="77777777" w:rsidR="00DF6B8C" w:rsidRPr="00DF6B8C" w:rsidRDefault="00DF6B8C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8.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4A2C9" w14:textId="77777777" w:rsidR="00DF6B8C" w:rsidRPr="00DF6B8C" w:rsidRDefault="00DF6B8C" w:rsidP="00DF6B8C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Обявяване на записалите се ученици и броя на незаетите места след втори етап на класиране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5F2A1" w14:textId="236BE516" w:rsidR="00DF6B8C" w:rsidRPr="00DF6B8C" w:rsidRDefault="00DF6B8C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25.07.202</w:t>
            </w:r>
            <w:r w:rsidR="009C7B4D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4 </w:t>
            </w: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г. вкл.</w:t>
            </w:r>
          </w:p>
        </w:tc>
      </w:tr>
      <w:tr w:rsidR="00DF6B8C" w:rsidRPr="00DF6B8C" w14:paraId="0F108B03" w14:textId="77777777" w:rsidTr="00DF6B8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26E941" w14:textId="77777777" w:rsidR="00DF6B8C" w:rsidRPr="00DF6B8C" w:rsidRDefault="00DF6B8C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9.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F0FDE" w14:textId="77777777" w:rsidR="00DF6B8C" w:rsidRPr="00DF6B8C" w:rsidRDefault="00DF6B8C" w:rsidP="00DF6B8C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Подаване на документи за участие в трети етап на класиране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0ACC2" w14:textId="23FE943E" w:rsidR="00DF6B8C" w:rsidRPr="00DF6B8C" w:rsidRDefault="00DF6B8C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26-2</w:t>
            </w:r>
            <w:r w:rsidR="009C7B4D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9</w:t>
            </w: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.07.202</w:t>
            </w:r>
            <w:r w:rsidR="009C7B4D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4 </w:t>
            </w: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г. вкл.</w:t>
            </w:r>
          </w:p>
        </w:tc>
      </w:tr>
      <w:tr w:rsidR="00DF6B8C" w:rsidRPr="00DF6B8C" w14:paraId="4E3793AC" w14:textId="77777777" w:rsidTr="00DF6B8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1A139" w14:textId="77777777" w:rsidR="00DF6B8C" w:rsidRPr="00DF6B8C" w:rsidRDefault="00DF6B8C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10.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82C4DA" w14:textId="0F470899" w:rsidR="00DF6B8C" w:rsidRPr="00DF6B8C" w:rsidRDefault="00DF6B8C" w:rsidP="00DF6B8C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Обявяване на списъците с приетите ученици на трети етап на класиране - </w:t>
            </w:r>
            <w:r w:rsidR="00FB7856" w:rsidRPr="00DF6B8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П</w:t>
            </w:r>
            <w:r w:rsidR="00FB785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Г по туризъм </w:t>
            </w:r>
            <w:r w:rsidR="00FB7856" w:rsidRPr="00DF6B8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"</w:t>
            </w:r>
            <w:r w:rsidR="00FB785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Пенчо Семов</w:t>
            </w:r>
            <w:r w:rsidR="00FB7856" w:rsidRPr="00DF6B8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"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69B10" w14:textId="7C04D898" w:rsidR="00DF6B8C" w:rsidRPr="00DF6B8C" w:rsidRDefault="00907DCE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До </w:t>
            </w:r>
            <w:r w:rsidR="00DF6B8C"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3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0</w:t>
            </w:r>
            <w:r w:rsidR="00DF6B8C"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.07.202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4 </w:t>
            </w:r>
            <w:r w:rsidR="00DF6B8C"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г. вкл.</w:t>
            </w:r>
          </w:p>
        </w:tc>
      </w:tr>
      <w:tr w:rsidR="00DF6B8C" w:rsidRPr="00DF6B8C" w14:paraId="628D53C2" w14:textId="77777777" w:rsidTr="00DF6B8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905AD" w14:textId="77777777" w:rsidR="00DF6B8C" w:rsidRPr="00DF6B8C" w:rsidRDefault="00DF6B8C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11.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B8FAB" w14:textId="28B65492" w:rsidR="00DF6B8C" w:rsidRPr="00DF6B8C" w:rsidRDefault="00DF6B8C" w:rsidP="00DF6B8C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Записване на приетите ученици на трети етап на класиране - </w:t>
            </w:r>
            <w:r w:rsidR="00FB7856" w:rsidRPr="00DF6B8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П</w:t>
            </w:r>
            <w:r w:rsidR="00FB785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Г по туризъм </w:t>
            </w:r>
            <w:r w:rsidR="00FB7856" w:rsidRPr="00DF6B8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"</w:t>
            </w:r>
            <w:r w:rsidR="00FB785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Пенчо Семов</w:t>
            </w:r>
            <w:r w:rsidR="00FB7856" w:rsidRPr="00DF6B8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"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37A73" w14:textId="68489F41" w:rsidR="00DF6B8C" w:rsidRPr="00DF6B8C" w:rsidRDefault="00907DCE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3</w:t>
            </w:r>
            <w:r w:rsidR="00DF6B8C"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1-0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1</w:t>
            </w:r>
            <w:r w:rsidR="00DF6B8C"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.08.202</w:t>
            </w:r>
            <w:r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4 </w:t>
            </w:r>
            <w:r w:rsidR="00DF6B8C"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г. вкл.</w:t>
            </w:r>
          </w:p>
        </w:tc>
      </w:tr>
      <w:tr w:rsidR="00DF6B8C" w:rsidRPr="00DF6B8C" w14:paraId="30B787E8" w14:textId="77777777" w:rsidTr="00DF6B8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32C57" w14:textId="77777777" w:rsidR="00DF6B8C" w:rsidRPr="00DF6B8C" w:rsidRDefault="00DF6B8C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12.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58F0E7" w14:textId="77777777" w:rsidR="00DF6B8C" w:rsidRPr="00DF6B8C" w:rsidRDefault="00DF6B8C" w:rsidP="00DF6B8C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Обявяване на записалите се ученици и броя на незаетите места след трети етап на класиране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EABF5" w14:textId="62EA669C" w:rsidR="00DF6B8C" w:rsidRPr="00DF6B8C" w:rsidRDefault="00DF6B8C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 до 0</w:t>
            </w:r>
            <w:r w:rsidR="00103314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2</w:t>
            </w: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.08.202</w:t>
            </w:r>
            <w:r w:rsidR="00103314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4 </w:t>
            </w: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г. вкл.</w:t>
            </w:r>
          </w:p>
        </w:tc>
      </w:tr>
      <w:tr w:rsidR="00DF6B8C" w:rsidRPr="00DF6B8C" w14:paraId="7C7312FD" w14:textId="77777777" w:rsidTr="00DF6B8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5A813" w14:textId="77777777" w:rsidR="00DF6B8C" w:rsidRPr="00DF6B8C" w:rsidRDefault="00DF6B8C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13.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D9DC0" w14:textId="30748B77" w:rsidR="00DF6B8C" w:rsidRPr="00DF6B8C" w:rsidRDefault="00DF6B8C" w:rsidP="00DF6B8C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Попълване на незаетите места след трети етап на класиране и записване -</w:t>
            </w:r>
            <w:r w:rsidR="00FB7856" w:rsidRPr="00DF6B8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 П</w:t>
            </w:r>
            <w:r w:rsidR="00FB785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Г по туризъм </w:t>
            </w:r>
            <w:r w:rsidR="00FB7856" w:rsidRPr="00DF6B8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"</w:t>
            </w:r>
            <w:r w:rsidR="00FB7856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Пенчо Семов</w:t>
            </w:r>
            <w:r w:rsidR="00FB7856" w:rsidRPr="00DF6B8C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"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96EBE" w14:textId="77777777" w:rsidR="00DF6B8C" w:rsidRPr="00DF6B8C" w:rsidRDefault="00DF6B8C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определя се от директора на училището</w:t>
            </w:r>
          </w:p>
          <w:p w14:paraId="282A5E5E" w14:textId="61D675DE" w:rsidR="00DF6B8C" w:rsidRPr="00DF6B8C" w:rsidRDefault="00DF6B8C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до 11.09.202</w:t>
            </w:r>
            <w:r w:rsidR="005A7AE0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4 </w:t>
            </w: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г. вкл.</w:t>
            </w:r>
          </w:p>
        </w:tc>
      </w:tr>
      <w:tr w:rsidR="00DF6B8C" w:rsidRPr="00DF6B8C" w14:paraId="51AD3A45" w14:textId="77777777" w:rsidTr="00DF6B8C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C61C1" w14:textId="77777777" w:rsidR="00DF6B8C" w:rsidRPr="00DF6B8C" w:rsidRDefault="00DF6B8C" w:rsidP="00DF6B8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14.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2F0E0B" w14:textId="77777777" w:rsidR="00DF6B8C" w:rsidRPr="00DF6B8C" w:rsidRDefault="00DF6B8C" w:rsidP="00DF6B8C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Утвърждаване на осъществения държавен план прием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3A892D" w14:textId="5DD29DA1" w:rsidR="00DF6B8C" w:rsidRPr="00DF6B8C" w:rsidRDefault="00DF6B8C" w:rsidP="00DF6B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до 14.09.202</w:t>
            </w:r>
            <w:r w:rsidR="004D71E1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 xml:space="preserve">4 </w:t>
            </w:r>
            <w:r w:rsidRPr="00DF6B8C">
              <w:rPr>
                <w:rFonts w:ascii="Helvetica" w:eastAsia="Times New Roman" w:hAnsi="Helvetica" w:cs="Helvetic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  <w:t>г. вкл.</w:t>
            </w:r>
          </w:p>
        </w:tc>
      </w:tr>
    </w:tbl>
    <w:p w14:paraId="5F247F28" w14:textId="77777777" w:rsidR="00F134D4" w:rsidRDefault="00F134D4"/>
    <w:sectPr w:rsidR="00F13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05230"/>
    <w:multiLevelType w:val="multilevel"/>
    <w:tmpl w:val="96BC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3A30BD"/>
    <w:multiLevelType w:val="multilevel"/>
    <w:tmpl w:val="F66C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649890">
    <w:abstractNumId w:val="0"/>
  </w:num>
  <w:num w:numId="2" w16cid:durableId="1828863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8C"/>
    <w:rsid w:val="00073A28"/>
    <w:rsid w:val="00103314"/>
    <w:rsid w:val="00130F5D"/>
    <w:rsid w:val="004D71E1"/>
    <w:rsid w:val="005A7AE0"/>
    <w:rsid w:val="006A4907"/>
    <w:rsid w:val="00730967"/>
    <w:rsid w:val="008D1AEC"/>
    <w:rsid w:val="00907DCE"/>
    <w:rsid w:val="009C7B4D"/>
    <w:rsid w:val="00C04D31"/>
    <w:rsid w:val="00DF6B8C"/>
    <w:rsid w:val="00E17156"/>
    <w:rsid w:val="00F100DA"/>
    <w:rsid w:val="00F134D4"/>
    <w:rsid w:val="00FB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5F5B4D"/>
  <w15:chartTrackingRefBased/>
  <w15:docId w15:val="{04F4100E-FC15-44F7-BE22-64382F8F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styleId="a4">
    <w:name w:val="Strong"/>
    <w:basedOn w:val="a0"/>
    <w:uiPriority w:val="22"/>
    <w:qFormat/>
    <w:rsid w:val="00DF6B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PGT1</dc:creator>
  <cp:keywords/>
  <dc:description/>
  <cp:lastModifiedBy>Цветомира Колева</cp:lastModifiedBy>
  <cp:revision>12</cp:revision>
  <dcterms:created xsi:type="dcterms:W3CDTF">2024-04-18T13:53:00Z</dcterms:created>
  <dcterms:modified xsi:type="dcterms:W3CDTF">2024-04-18T14:02:00Z</dcterms:modified>
</cp:coreProperties>
</file>